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E0CE" w14:textId="77777777" w:rsidR="00A20ADE" w:rsidRPr="000A3895" w:rsidRDefault="00A20ADE" w:rsidP="00A20A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5BF337FE" w14:textId="77777777" w:rsidR="00A20ADE" w:rsidRPr="000A3895" w:rsidRDefault="00A20ADE" w:rsidP="00A20A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B8008A" w14:textId="77777777" w:rsidR="000A3895" w:rsidRDefault="000A3895" w:rsidP="000A3895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</w:p>
    <w:p w14:paraId="59F96BDF" w14:textId="77777777" w:rsidR="00FF341C" w:rsidRDefault="00FF341C" w:rsidP="006A6F6B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</w:p>
    <w:p w14:paraId="50AC3DA0" w14:textId="77777777" w:rsidR="00CF187E" w:rsidRDefault="00CF187E" w:rsidP="006A6F6B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</w:p>
    <w:p w14:paraId="7AC50760" w14:textId="77777777" w:rsidR="00CF187E" w:rsidRDefault="00CF187E" w:rsidP="006A6F6B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</w:p>
    <w:p w14:paraId="73B8EF6C" w14:textId="45CFB0A0" w:rsidR="000A6C3B" w:rsidRPr="00A942E5" w:rsidRDefault="0055399F" w:rsidP="00E85EF1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  <w:szCs w:val="20"/>
        </w:rPr>
      </w:pPr>
      <w:r w:rsidRPr="00A942E5">
        <w:rPr>
          <w:rFonts w:ascii="Century Gothic" w:hAnsi="Century Gothic" w:cs="Arial"/>
          <w:sz w:val="20"/>
          <w:szCs w:val="20"/>
        </w:rPr>
        <w:t xml:space="preserve">San José, </w:t>
      </w:r>
      <w:r w:rsidR="00C13DE0">
        <w:rPr>
          <w:rFonts w:ascii="Century Gothic" w:hAnsi="Century Gothic" w:cs="Arial"/>
          <w:sz w:val="20"/>
          <w:szCs w:val="20"/>
        </w:rPr>
        <w:t xml:space="preserve">20 de </w:t>
      </w:r>
      <w:proofErr w:type="gramStart"/>
      <w:r w:rsidR="00C13DE0">
        <w:rPr>
          <w:rFonts w:ascii="Century Gothic" w:hAnsi="Century Gothic" w:cs="Arial"/>
          <w:sz w:val="20"/>
          <w:szCs w:val="20"/>
        </w:rPr>
        <w:t>Febrero</w:t>
      </w:r>
      <w:proofErr w:type="gramEnd"/>
      <w:r w:rsidR="00C13DE0">
        <w:rPr>
          <w:rFonts w:ascii="Century Gothic" w:hAnsi="Century Gothic" w:cs="Arial"/>
          <w:sz w:val="20"/>
          <w:szCs w:val="20"/>
        </w:rPr>
        <w:t xml:space="preserve"> del 2019.</w:t>
      </w:r>
    </w:p>
    <w:p w14:paraId="18C604B0" w14:textId="77777777" w:rsidR="000A6C3B" w:rsidRPr="00A942E5" w:rsidRDefault="000A6C3B" w:rsidP="00A20ADE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FAE908D" w14:textId="77777777" w:rsid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</w:p>
    <w:p w14:paraId="66EC6F66" w14:textId="77777777" w:rsidR="007D0A5E" w:rsidRP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  <w:r w:rsidRPr="007D0A5E">
        <w:rPr>
          <w:rFonts w:ascii="Century Gothic" w:hAnsi="Century Gothic" w:cs="Arial"/>
          <w:sz w:val="20"/>
          <w:szCs w:val="20"/>
        </w:rPr>
        <w:t>Estimados condóminos,</w:t>
      </w:r>
    </w:p>
    <w:p w14:paraId="177A97C4" w14:textId="77777777" w:rsidR="007D0A5E" w:rsidRP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</w:p>
    <w:p w14:paraId="551CE968" w14:textId="5D341A9A" w:rsidR="007D0A5E" w:rsidRP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  <w:r w:rsidRPr="007D0A5E">
        <w:rPr>
          <w:rFonts w:ascii="Century Gothic" w:hAnsi="Century Gothic" w:cs="Arial"/>
          <w:sz w:val="20"/>
          <w:szCs w:val="20"/>
        </w:rPr>
        <w:t xml:space="preserve">La presente es para comunicarles que el </w:t>
      </w:r>
      <w:r>
        <w:rPr>
          <w:rFonts w:ascii="Century Gothic" w:hAnsi="Century Gothic" w:cs="Arial"/>
          <w:sz w:val="20"/>
          <w:szCs w:val="20"/>
        </w:rPr>
        <w:t xml:space="preserve">día </w:t>
      </w:r>
      <w:r w:rsidR="00C13DE0">
        <w:rPr>
          <w:rFonts w:ascii="Century Gothic" w:hAnsi="Century Gothic" w:cs="Arial"/>
          <w:sz w:val="20"/>
          <w:szCs w:val="20"/>
        </w:rPr>
        <w:t>viernes 22 de febrero a las 8am</w:t>
      </w:r>
      <w:r w:rsidRPr="007D0A5E">
        <w:rPr>
          <w:rFonts w:ascii="Century Gothic" w:hAnsi="Century Gothic" w:cs="Arial"/>
          <w:sz w:val="20"/>
          <w:szCs w:val="20"/>
        </w:rPr>
        <w:t xml:space="preserve"> se estará fumigando todo lo que son áreas comunes del condominio, aprovechando la visita</w:t>
      </w:r>
      <w:r w:rsidR="004F57CE">
        <w:rPr>
          <w:rFonts w:ascii="Century Gothic" w:hAnsi="Century Gothic" w:cs="Arial"/>
          <w:sz w:val="20"/>
          <w:szCs w:val="20"/>
        </w:rPr>
        <w:t>,</w:t>
      </w:r>
      <w:r w:rsidRPr="007D0A5E">
        <w:rPr>
          <w:rFonts w:ascii="Century Gothic" w:hAnsi="Century Gothic" w:cs="Arial"/>
          <w:sz w:val="20"/>
          <w:szCs w:val="20"/>
        </w:rPr>
        <w:t xml:space="preserve"> quien quiera fumigar </w:t>
      </w:r>
      <w:r>
        <w:rPr>
          <w:rFonts w:ascii="Century Gothic" w:hAnsi="Century Gothic" w:cs="Arial"/>
          <w:sz w:val="20"/>
          <w:szCs w:val="20"/>
        </w:rPr>
        <w:t>las casas</w:t>
      </w:r>
      <w:r w:rsidR="00844606">
        <w:rPr>
          <w:rFonts w:ascii="Century Gothic" w:hAnsi="Century Gothic" w:cs="Arial"/>
          <w:sz w:val="20"/>
          <w:szCs w:val="20"/>
        </w:rPr>
        <w:t xml:space="preserve"> contra roedores</w:t>
      </w:r>
      <w:r>
        <w:rPr>
          <w:rFonts w:ascii="Century Gothic" w:hAnsi="Century Gothic" w:cs="Arial"/>
          <w:sz w:val="20"/>
          <w:szCs w:val="20"/>
        </w:rPr>
        <w:t xml:space="preserve"> tiene un costo de 2</w:t>
      </w:r>
      <w:r w:rsidRPr="007D0A5E">
        <w:rPr>
          <w:rFonts w:ascii="Century Gothic" w:hAnsi="Century Gothic" w:cs="Arial"/>
          <w:sz w:val="20"/>
          <w:szCs w:val="20"/>
        </w:rPr>
        <w:t>5,000 colones</w:t>
      </w:r>
      <w:r w:rsidR="00836DFC">
        <w:rPr>
          <w:rFonts w:ascii="Century Gothic" w:hAnsi="Century Gothic" w:cs="Arial"/>
          <w:sz w:val="20"/>
          <w:szCs w:val="20"/>
        </w:rPr>
        <w:t xml:space="preserve"> o bien contra mosquitos a un costo de</w:t>
      </w:r>
      <w:r w:rsidR="00844606">
        <w:rPr>
          <w:rFonts w:ascii="Century Gothic" w:hAnsi="Century Gothic" w:cs="Arial"/>
          <w:sz w:val="20"/>
          <w:szCs w:val="20"/>
        </w:rPr>
        <w:t xml:space="preserve"> 5,000 colones</w:t>
      </w:r>
      <w:r w:rsidR="00836DFC">
        <w:rPr>
          <w:rFonts w:ascii="Century Gothic" w:hAnsi="Century Gothic" w:cs="Arial"/>
          <w:sz w:val="20"/>
          <w:szCs w:val="20"/>
        </w:rPr>
        <w:t>, en caso de querer fumigar</w:t>
      </w:r>
      <w:r w:rsidRPr="007D0A5E">
        <w:rPr>
          <w:rFonts w:ascii="Century Gothic" w:hAnsi="Century Gothic" w:cs="Arial"/>
          <w:sz w:val="20"/>
          <w:szCs w:val="20"/>
        </w:rPr>
        <w:t xml:space="preserve"> deberá cancelarle ese día directamente al proveedor.</w:t>
      </w:r>
    </w:p>
    <w:p w14:paraId="51332541" w14:textId="77777777" w:rsidR="007D0A5E" w:rsidRP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20"/>
          <w:szCs w:val="20"/>
        </w:rPr>
      </w:pPr>
    </w:p>
    <w:p w14:paraId="32290CB9" w14:textId="77777777" w:rsidR="007D0A5E" w:rsidRPr="007D0A5E" w:rsidRDefault="007D0A5E" w:rsidP="007D0A5E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b/>
          <w:sz w:val="20"/>
          <w:szCs w:val="20"/>
        </w:rPr>
      </w:pPr>
      <w:r w:rsidRPr="007D0A5E">
        <w:rPr>
          <w:rFonts w:ascii="Century Gothic" w:hAnsi="Century Gothic" w:cs="Arial"/>
          <w:b/>
          <w:sz w:val="20"/>
          <w:szCs w:val="20"/>
        </w:rPr>
        <w:t xml:space="preserve">Pero si agradezco confirmar a mi correo electrónico </w:t>
      </w:r>
      <w:hyperlink r:id="rId7" w:history="1">
        <w:r w:rsidRPr="007D0A5E">
          <w:rPr>
            <w:rFonts w:ascii="Century Gothic" w:hAnsi="Century Gothic" w:cs="Arial"/>
            <w:b/>
            <w:color w:val="0070C0"/>
            <w:sz w:val="20"/>
            <w:szCs w:val="20"/>
            <w:u w:val="single"/>
          </w:rPr>
          <w:t>mpadilla@urbanocr.com</w:t>
        </w:r>
      </w:hyperlink>
      <w:r w:rsidRPr="007D0A5E">
        <w:rPr>
          <w:rFonts w:ascii="Century Gothic" w:hAnsi="Century Gothic" w:cs="Arial"/>
          <w:b/>
          <w:sz w:val="20"/>
          <w:szCs w:val="20"/>
        </w:rPr>
        <w:t xml:space="preserve"> en caso que desee.</w:t>
      </w:r>
    </w:p>
    <w:p w14:paraId="6BD9F470" w14:textId="77777777" w:rsidR="007D0A5E" w:rsidRPr="007D0A5E" w:rsidRDefault="007D0A5E" w:rsidP="007D0A5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38367B9" w14:textId="77777777" w:rsidR="00CF187E" w:rsidRDefault="00CF187E" w:rsidP="007D0A5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032EE194" w14:textId="77777777" w:rsidR="00CF187E" w:rsidRPr="00CF187E" w:rsidRDefault="00E85EF1" w:rsidP="007D0A5E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CR"/>
        </w:rPr>
        <w:t xml:space="preserve">     </w:t>
      </w:r>
    </w:p>
    <w:p w14:paraId="3890952D" w14:textId="77777777" w:rsidR="00CF187E" w:rsidRPr="00E85EF1" w:rsidRDefault="00CF187E" w:rsidP="00CF187E"/>
    <w:p w14:paraId="1DB7B1D9" w14:textId="77777777" w:rsidR="00CF187E" w:rsidRDefault="00CF187E" w:rsidP="00CF187E">
      <w:r>
        <w:rPr>
          <w:b/>
          <w:bCs/>
          <w:lang w:val="es-ES"/>
        </w:rPr>
        <w:t>Saludos,</w:t>
      </w:r>
    </w:p>
    <w:p w14:paraId="2B2E9BCA" w14:textId="77777777" w:rsidR="00CF187E" w:rsidRDefault="00CF187E" w:rsidP="00CF187E">
      <w:r>
        <w:rPr>
          <w:b/>
          <w:bCs/>
          <w:lang w:val="es-ES"/>
        </w:rPr>
        <w:t> </w:t>
      </w:r>
    </w:p>
    <w:p w14:paraId="361B5293" w14:textId="77777777" w:rsidR="00CF187E" w:rsidRPr="00CF187E" w:rsidRDefault="00CF187E" w:rsidP="00CF187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F187E">
        <w:rPr>
          <w:rFonts w:ascii="Century Gothic" w:hAnsi="Century Gothic" w:cs="Arial"/>
          <w:sz w:val="20"/>
          <w:szCs w:val="20"/>
        </w:rPr>
        <w:t>Melissa Padilla</w:t>
      </w:r>
    </w:p>
    <w:p w14:paraId="513BA219" w14:textId="77777777" w:rsidR="00CF187E" w:rsidRPr="00CF187E" w:rsidRDefault="00CF187E" w:rsidP="00CF187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F187E">
        <w:rPr>
          <w:rFonts w:ascii="Century Gothic" w:hAnsi="Century Gothic" w:cs="Arial"/>
          <w:sz w:val="20"/>
          <w:szCs w:val="20"/>
        </w:rPr>
        <w:t>Urbano Inmobiliaria</w:t>
      </w:r>
    </w:p>
    <w:p w14:paraId="77C68AF8" w14:textId="77777777" w:rsidR="00CF187E" w:rsidRPr="00CF187E" w:rsidRDefault="00CF187E" w:rsidP="00CF187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F187E">
        <w:rPr>
          <w:rFonts w:ascii="Century Gothic" w:hAnsi="Century Gothic" w:cs="Arial"/>
          <w:sz w:val="20"/>
          <w:szCs w:val="20"/>
        </w:rPr>
        <w:t>Cel: 6050 33 44</w:t>
      </w:r>
    </w:p>
    <w:p w14:paraId="16CE4FE5" w14:textId="79DC9938" w:rsidR="00FF341C" w:rsidRPr="005C287D" w:rsidRDefault="00FF341C" w:rsidP="00FF341C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FF341C" w:rsidRPr="005C287D" w:rsidSect="00552E0D">
      <w:headerReference w:type="default" r:id="rId8"/>
      <w:footerReference w:type="default" r:id="rId9"/>
      <w:pgSz w:w="11906" w:h="16838"/>
      <w:pgMar w:top="1417" w:right="1701" w:bottom="72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4269" w14:textId="77777777" w:rsidR="0036424B" w:rsidRDefault="0036424B">
      <w:r>
        <w:separator/>
      </w:r>
    </w:p>
  </w:endnote>
  <w:endnote w:type="continuationSeparator" w:id="0">
    <w:p w14:paraId="0E15300E" w14:textId="77777777" w:rsidR="0036424B" w:rsidRDefault="0036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6C9E" w14:textId="77777777" w:rsidR="0075591D" w:rsidRDefault="00C07BCA" w:rsidP="0075591D">
    <w:pPr>
      <w:pStyle w:val="Footer"/>
      <w:jc w:val="both"/>
    </w:pPr>
    <w:r>
      <w:tab/>
    </w:r>
    <w:r w:rsidR="00386DBB">
      <w:rPr>
        <w:noProof/>
        <w:lang w:val="es-ES"/>
      </w:rPr>
      <w:drawing>
        <wp:inline distT="0" distB="0" distL="0" distR="0" wp14:anchorId="3EB08422" wp14:editId="14C9E6DE">
          <wp:extent cx="1571625" cy="619125"/>
          <wp:effectExtent l="19050" t="19050" r="28575" b="28575"/>
          <wp:docPr id="3" name="Imagen 1" descr="logo SIN EDI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EDI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191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376092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1CCB141" w14:textId="77777777" w:rsidR="0075591D" w:rsidRDefault="0075591D" w:rsidP="0075591D">
    <w:pPr>
      <w:pStyle w:val="Footer"/>
      <w:jc w:val="center"/>
    </w:pPr>
    <w:r>
      <w:t xml:space="preserve">Tel. 2293-7069 Fax. 2293-7097 </w:t>
    </w:r>
    <w:hyperlink r:id="rId2" w:history="1">
      <w:r w:rsidRPr="00AF4FC4">
        <w:rPr>
          <w:rStyle w:val="Hyperlink"/>
        </w:rPr>
        <w:t>info@urbanocr.com</w:t>
      </w:r>
    </w:hyperlink>
    <w:r>
      <w:t xml:space="preserve"> – </w:t>
    </w:r>
    <w:hyperlink r:id="rId3" w:history="1">
      <w:r w:rsidRPr="00AF4FC4">
        <w:rPr>
          <w:rStyle w:val="Hyperlink"/>
        </w:rPr>
        <w:t>www.urbanocr.com</w:t>
      </w:r>
    </w:hyperlink>
    <w:r>
      <w:t xml:space="preserve"> </w:t>
    </w:r>
  </w:p>
  <w:p w14:paraId="04B8EBE0" w14:textId="77777777" w:rsidR="00C07BCA" w:rsidRDefault="00C07BCA" w:rsidP="007559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EFD5" w14:textId="77777777" w:rsidR="0036424B" w:rsidRDefault="0036424B">
      <w:r>
        <w:separator/>
      </w:r>
    </w:p>
  </w:footnote>
  <w:footnote w:type="continuationSeparator" w:id="0">
    <w:p w14:paraId="0B378E18" w14:textId="77777777" w:rsidR="0036424B" w:rsidRDefault="0036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6072" w14:textId="77777777" w:rsidR="006B4403" w:rsidRPr="00FD4ED7" w:rsidRDefault="00386DBB" w:rsidP="00FD4ED7">
    <w:pPr>
      <w:pStyle w:val="Title"/>
      <w:jc w:val="left"/>
      <w:rPr>
        <w:rFonts w:ascii="Arial Rounded MT Bold" w:hAnsi="Arial Rounded MT Bold"/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26355F0" wp14:editId="17E4C6EF">
          <wp:simplePos x="0" y="0"/>
          <wp:positionH relativeFrom="column">
            <wp:posOffset>2171700</wp:posOffset>
          </wp:positionH>
          <wp:positionV relativeFrom="paragraph">
            <wp:posOffset>-6985</wp:posOffset>
          </wp:positionV>
          <wp:extent cx="1371600" cy="738505"/>
          <wp:effectExtent l="19050" t="0" r="0" b="0"/>
          <wp:wrapSquare wrapText="bothSides"/>
          <wp:docPr id="2" name="Imagen 1" descr="Logo Rincón de la Quebrad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incón de la Quebrada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5BD59F" w14:textId="77777777" w:rsidR="006B4403" w:rsidRPr="00474278" w:rsidRDefault="006B4403" w:rsidP="003E09E3">
    <w:pPr>
      <w:pStyle w:val="Header"/>
      <w:jc w:val="center"/>
      <w:rPr>
        <w:rFonts w:ascii="Tahoma" w:hAnsi="Tahoma" w:cs="Tahoma"/>
        <w:b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numPicBullet w:numPicBulletId="10">
    <w:pict>
      <v:shape id="_x0000_i1066" type="#_x0000_t75" style="width:3in;height:3in" o:bullet="t"/>
    </w:pict>
  </w:numPicBullet>
  <w:numPicBullet w:numPicBulletId="11">
    <w:pict>
      <v:shape id="_x0000_i1067" type="#_x0000_t75" style="width:3in;height:3in" o:bullet="t"/>
    </w:pict>
  </w:numPicBullet>
  <w:numPicBullet w:numPicBulletId="12">
    <w:pict>
      <v:shape id="_x0000_i1068" type="#_x0000_t75" style="width:3in;height:3in" o:bullet="t"/>
    </w:pict>
  </w:numPicBullet>
  <w:numPicBullet w:numPicBulletId="13">
    <w:pict>
      <v:shape id="_x0000_i1069" type="#_x0000_t75" style="width:3in;height:3in" o:bullet="t"/>
    </w:pict>
  </w:numPicBullet>
  <w:numPicBullet w:numPicBulletId="14">
    <w:pict>
      <v:shape id="_x0000_i1070" type="#_x0000_t75" style="width:3in;height:3in" o:bullet="t"/>
    </w:pict>
  </w:numPicBullet>
  <w:numPicBullet w:numPicBulletId="15">
    <w:pict>
      <v:shape id="_x0000_i1071" type="#_x0000_t75" style="width:3in;height:3in" o:bullet="t"/>
    </w:pict>
  </w:numPicBullet>
  <w:numPicBullet w:numPicBulletId="16">
    <w:pict>
      <v:shape id="_x0000_i1072" type="#_x0000_t75" style="width:3in;height:3in" o:bullet="t"/>
    </w:pict>
  </w:numPicBullet>
  <w:numPicBullet w:numPicBulletId="17">
    <w:pict>
      <v:shape id="_x0000_i1073" type="#_x0000_t75" style="width:3in;height:3in" o:bullet="t"/>
    </w:pict>
  </w:numPicBullet>
  <w:numPicBullet w:numPicBulletId="18">
    <w:pict>
      <v:shape id="_x0000_i1074" type="#_x0000_t75" style="width:3in;height:3in" o:bullet="t"/>
    </w:pict>
  </w:numPicBullet>
  <w:numPicBullet w:numPicBulletId="19">
    <w:pict>
      <v:shape id="_x0000_i1075" type="#_x0000_t75" style="width:3in;height:3in" o:bullet="t"/>
    </w:pict>
  </w:numPicBullet>
  <w:numPicBullet w:numPicBulletId="20">
    <w:pict>
      <v:shape id="_x0000_i1076" type="#_x0000_t75" style="width:3in;height:3in" o:bullet="t"/>
    </w:pict>
  </w:numPicBullet>
  <w:numPicBullet w:numPicBulletId="21">
    <w:pict>
      <v:shape id="_x0000_i1077" type="#_x0000_t75" style="width:3in;height:3in" o:bullet="t"/>
    </w:pict>
  </w:numPicBullet>
  <w:numPicBullet w:numPicBulletId="22">
    <w:pict>
      <v:shape id="_x0000_i1078" type="#_x0000_t75" style="width:3in;height:3in" o:bullet="t"/>
    </w:pict>
  </w:numPicBullet>
  <w:numPicBullet w:numPicBulletId="23">
    <w:pict>
      <v:shape id="_x0000_i1079" type="#_x0000_t75" style="width:3in;height:3in" o:bullet="t"/>
    </w:pict>
  </w:numPicBullet>
  <w:numPicBullet w:numPicBulletId="24">
    <w:pict>
      <v:shape id="_x0000_i1080" type="#_x0000_t75" style="width:3in;height:3in" o:bullet="t"/>
    </w:pict>
  </w:numPicBullet>
  <w:numPicBullet w:numPicBulletId="25">
    <w:pict>
      <v:shape id="_x0000_i1081" type="#_x0000_t75" style="width:3in;height:3in" o:bullet="t"/>
    </w:pict>
  </w:numPicBullet>
  <w:numPicBullet w:numPicBulletId="26">
    <w:pict>
      <v:shape id="_x0000_i1082" type="#_x0000_t75" style="width:3in;height:3in" o:bullet="t"/>
    </w:pict>
  </w:numPicBullet>
  <w:numPicBullet w:numPicBulletId="27">
    <w:pict>
      <v:shape id="_x0000_i1083" type="#_x0000_t75" style="width:3in;height:3in" o:bullet="t"/>
    </w:pict>
  </w:numPicBullet>
  <w:numPicBullet w:numPicBulletId="28">
    <w:pict>
      <v:shape id="_x0000_i1084" type="#_x0000_t75" style="width:3in;height:3in" o:bullet="t"/>
    </w:pict>
  </w:numPicBullet>
  <w:numPicBullet w:numPicBulletId="29">
    <w:pict>
      <v:shape id="_x0000_i1085" type="#_x0000_t75" style="width:3in;height:3in" o:bullet="t"/>
    </w:pict>
  </w:numPicBullet>
  <w:abstractNum w:abstractNumId="0" w15:restartNumberingAfterBreak="0">
    <w:nsid w:val="02B20661"/>
    <w:multiLevelType w:val="hybridMultilevel"/>
    <w:tmpl w:val="EAF69032"/>
    <w:lvl w:ilvl="0" w:tplc="659EE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4B7"/>
    <w:multiLevelType w:val="hybridMultilevel"/>
    <w:tmpl w:val="4BA42E2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5751C"/>
    <w:multiLevelType w:val="hybridMultilevel"/>
    <w:tmpl w:val="CE3425A0"/>
    <w:lvl w:ilvl="0" w:tplc="DA2A25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861"/>
    <w:multiLevelType w:val="hybridMultilevel"/>
    <w:tmpl w:val="F2868E92"/>
    <w:lvl w:ilvl="0" w:tplc="1C1CA4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E0ECD"/>
    <w:multiLevelType w:val="hybridMultilevel"/>
    <w:tmpl w:val="0E842C62"/>
    <w:lvl w:ilvl="0" w:tplc="BF409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B3C45"/>
    <w:multiLevelType w:val="hybridMultilevel"/>
    <w:tmpl w:val="02D4FDB8"/>
    <w:lvl w:ilvl="0" w:tplc="264803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A18C7"/>
    <w:multiLevelType w:val="hybridMultilevel"/>
    <w:tmpl w:val="D6D2D60C"/>
    <w:lvl w:ilvl="0" w:tplc="F216F9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23D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72814"/>
    <w:multiLevelType w:val="hybridMultilevel"/>
    <w:tmpl w:val="A100E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54C7"/>
    <w:multiLevelType w:val="hybridMultilevel"/>
    <w:tmpl w:val="BBC4C7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13D7D"/>
    <w:multiLevelType w:val="hybridMultilevel"/>
    <w:tmpl w:val="782249EE"/>
    <w:lvl w:ilvl="0" w:tplc="113C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6C26"/>
    <w:multiLevelType w:val="hybridMultilevel"/>
    <w:tmpl w:val="587CE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4230"/>
    <w:multiLevelType w:val="hybridMultilevel"/>
    <w:tmpl w:val="7E7AA1A6"/>
    <w:lvl w:ilvl="0" w:tplc="E688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3C1D"/>
    <w:multiLevelType w:val="hybridMultilevel"/>
    <w:tmpl w:val="CD9C6D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60670"/>
    <w:multiLevelType w:val="hybridMultilevel"/>
    <w:tmpl w:val="53CE7A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61528"/>
    <w:multiLevelType w:val="hybridMultilevel"/>
    <w:tmpl w:val="0E3A30EE"/>
    <w:lvl w:ilvl="0" w:tplc="5A643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00BC2"/>
    <w:multiLevelType w:val="hybridMultilevel"/>
    <w:tmpl w:val="6A968E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470A8"/>
    <w:multiLevelType w:val="hybridMultilevel"/>
    <w:tmpl w:val="7F649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A65C2"/>
    <w:multiLevelType w:val="hybridMultilevel"/>
    <w:tmpl w:val="28C42E3A"/>
    <w:lvl w:ilvl="0" w:tplc="00B6A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6"/>
  </w:num>
  <w:num w:numId="11">
    <w:abstractNumId w:val="1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F"/>
    <w:rsid w:val="00005FBF"/>
    <w:rsid w:val="00010045"/>
    <w:rsid w:val="00050645"/>
    <w:rsid w:val="000565A0"/>
    <w:rsid w:val="00060582"/>
    <w:rsid w:val="00065A23"/>
    <w:rsid w:val="00077F04"/>
    <w:rsid w:val="0008320A"/>
    <w:rsid w:val="000A3895"/>
    <w:rsid w:val="000A6C3B"/>
    <w:rsid w:val="000B613E"/>
    <w:rsid w:val="000C198F"/>
    <w:rsid w:val="000D2470"/>
    <w:rsid w:val="001163B5"/>
    <w:rsid w:val="00126933"/>
    <w:rsid w:val="00130CF0"/>
    <w:rsid w:val="00167643"/>
    <w:rsid w:val="0017344A"/>
    <w:rsid w:val="00193EC8"/>
    <w:rsid w:val="001A3B01"/>
    <w:rsid w:val="001C728A"/>
    <w:rsid w:val="001E4B02"/>
    <w:rsid w:val="001E60E3"/>
    <w:rsid w:val="00235823"/>
    <w:rsid w:val="00262991"/>
    <w:rsid w:val="00275443"/>
    <w:rsid w:val="002758A1"/>
    <w:rsid w:val="00277B7F"/>
    <w:rsid w:val="00281375"/>
    <w:rsid w:val="002D0660"/>
    <w:rsid w:val="002E3C35"/>
    <w:rsid w:val="00307045"/>
    <w:rsid w:val="00311F33"/>
    <w:rsid w:val="00325517"/>
    <w:rsid w:val="00347790"/>
    <w:rsid w:val="0036424B"/>
    <w:rsid w:val="003657A7"/>
    <w:rsid w:val="003710F4"/>
    <w:rsid w:val="003714E5"/>
    <w:rsid w:val="00386DBB"/>
    <w:rsid w:val="003870BD"/>
    <w:rsid w:val="003A069A"/>
    <w:rsid w:val="003B568A"/>
    <w:rsid w:val="003C79CC"/>
    <w:rsid w:val="003D7CC7"/>
    <w:rsid w:val="003E09E3"/>
    <w:rsid w:val="003E4A16"/>
    <w:rsid w:val="003E50C2"/>
    <w:rsid w:val="003F1287"/>
    <w:rsid w:val="004002F8"/>
    <w:rsid w:val="00402174"/>
    <w:rsid w:val="00431947"/>
    <w:rsid w:val="004350EA"/>
    <w:rsid w:val="00436866"/>
    <w:rsid w:val="00445C8A"/>
    <w:rsid w:val="004706F0"/>
    <w:rsid w:val="00474278"/>
    <w:rsid w:val="0047466C"/>
    <w:rsid w:val="004A618A"/>
    <w:rsid w:val="004C0962"/>
    <w:rsid w:val="004C7A7F"/>
    <w:rsid w:val="004D4873"/>
    <w:rsid w:val="004E6E28"/>
    <w:rsid w:val="004F57CE"/>
    <w:rsid w:val="00501034"/>
    <w:rsid w:val="00504F4D"/>
    <w:rsid w:val="00507C9A"/>
    <w:rsid w:val="00510F0A"/>
    <w:rsid w:val="00514129"/>
    <w:rsid w:val="0051464D"/>
    <w:rsid w:val="00545DFA"/>
    <w:rsid w:val="00546C62"/>
    <w:rsid w:val="00552E0D"/>
    <w:rsid w:val="0055399F"/>
    <w:rsid w:val="00576BEF"/>
    <w:rsid w:val="0057788F"/>
    <w:rsid w:val="00587B4C"/>
    <w:rsid w:val="005A7B85"/>
    <w:rsid w:val="005A7FC7"/>
    <w:rsid w:val="005C21E1"/>
    <w:rsid w:val="005C287D"/>
    <w:rsid w:val="005C4FCB"/>
    <w:rsid w:val="005F524F"/>
    <w:rsid w:val="005F6481"/>
    <w:rsid w:val="00604DA8"/>
    <w:rsid w:val="0061207C"/>
    <w:rsid w:val="006202DC"/>
    <w:rsid w:val="00633E49"/>
    <w:rsid w:val="006567CC"/>
    <w:rsid w:val="00667ED8"/>
    <w:rsid w:val="00672E87"/>
    <w:rsid w:val="00697808"/>
    <w:rsid w:val="006A48AE"/>
    <w:rsid w:val="006A55B4"/>
    <w:rsid w:val="006A6A64"/>
    <w:rsid w:val="006A6F6B"/>
    <w:rsid w:val="006A7593"/>
    <w:rsid w:val="006B4403"/>
    <w:rsid w:val="006B5E34"/>
    <w:rsid w:val="006E2941"/>
    <w:rsid w:val="006E2CA5"/>
    <w:rsid w:val="006F2359"/>
    <w:rsid w:val="00730D10"/>
    <w:rsid w:val="0075591D"/>
    <w:rsid w:val="00763BD0"/>
    <w:rsid w:val="007831B4"/>
    <w:rsid w:val="007A45DA"/>
    <w:rsid w:val="007D0A5E"/>
    <w:rsid w:val="007E3363"/>
    <w:rsid w:val="0081120A"/>
    <w:rsid w:val="00812FF5"/>
    <w:rsid w:val="00836DFC"/>
    <w:rsid w:val="008418BD"/>
    <w:rsid w:val="00844606"/>
    <w:rsid w:val="008466E6"/>
    <w:rsid w:val="008846C0"/>
    <w:rsid w:val="008860AF"/>
    <w:rsid w:val="008A5E07"/>
    <w:rsid w:val="008D10B9"/>
    <w:rsid w:val="0090518B"/>
    <w:rsid w:val="009318EC"/>
    <w:rsid w:val="00937F28"/>
    <w:rsid w:val="00963031"/>
    <w:rsid w:val="00970DDF"/>
    <w:rsid w:val="00974C5F"/>
    <w:rsid w:val="009847FF"/>
    <w:rsid w:val="009867CE"/>
    <w:rsid w:val="009A2377"/>
    <w:rsid w:val="009B0E63"/>
    <w:rsid w:val="009B4C4F"/>
    <w:rsid w:val="009D3426"/>
    <w:rsid w:val="009D3A5F"/>
    <w:rsid w:val="009D68B1"/>
    <w:rsid w:val="00A0097D"/>
    <w:rsid w:val="00A04ABE"/>
    <w:rsid w:val="00A04AF0"/>
    <w:rsid w:val="00A12181"/>
    <w:rsid w:val="00A20ADE"/>
    <w:rsid w:val="00A2567B"/>
    <w:rsid w:val="00A556BC"/>
    <w:rsid w:val="00A82351"/>
    <w:rsid w:val="00A942E5"/>
    <w:rsid w:val="00A95AF0"/>
    <w:rsid w:val="00A965A4"/>
    <w:rsid w:val="00AB028B"/>
    <w:rsid w:val="00AB1039"/>
    <w:rsid w:val="00AB4AD8"/>
    <w:rsid w:val="00AB61A5"/>
    <w:rsid w:val="00AC1233"/>
    <w:rsid w:val="00AD0201"/>
    <w:rsid w:val="00B0554A"/>
    <w:rsid w:val="00B07B53"/>
    <w:rsid w:val="00B22EE5"/>
    <w:rsid w:val="00B351B0"/>
    <w:rsid w:val="00B70DA1"/>
    <w:rsid w:val="00B8411C"/>
    <w:rsid w:val="00B85D9C"/>
    <w:rsid w:val="00B9174A"/>
    <w:rsid w:val="00BD2B22"/>
    <w:rsid w:val="00BD78F6"/>
    <w:rsid w:val="00BF3194"/>
    <w:rsid w:val="00BF43B2"/>
    <w:rsid w:val="00C003DE"/>
    <w:rsid w:val="00C07BCA"/>
    <w:rsid w:val="00C13DE0"/>
    <w:rsid w:val="00C4770D"/>
    <w:rsid w:val="00C77B2F"/>
    <w:rsid w:val="00C842EF"/>
    <w:rsid w:val="00C94C75"/>
    <w:rsid w:val="00CB56D3"/>
    <w:rsid w:val="00CD5AD7"/>
    <w:rsid w:val="00CD6D87"/>
    <w:rsid w:val="00CF187E"/>
    <w:rsid w:val="00D11B80"/>
    <w:rsid w:val="00D165B4"/>
    <w:rsid w:val="00D40525"/>
    <w:rsid w:val="00D44728"/>
    <w:rsid w:val="00D6060B"/>
    <w:rsid w:val="00D866D2"/>
    <w:rsid w:val="00D944EB"/>
    <w:rsid w:val="00DB31F9"/>
    <w:rsid w:val="00DB4E29"/>
    <w:rsid w:val="00DB50C7"/>
    <w:rsid w:val="00DB553F"/>
    <w:rsid w:val="00DC043B"/>
    <w:rsid w:val="00DC1157"/>
    <w:rsid w:val="00DC3242"/>
    <w:rsid w:val="00DD09B7"/>
    <w:rsid w:val="00DD27E5"/>
    <w:rsid w:val="00DD4FC5"/>
    <w:rsid w:val="00DE4476"/>
    <w:rsid w:val="00DF60B1"/>
    <w:rsid w:val="00E11C64"/>
    <w:rsid w:val="00E52ABE"/>
    <w:rsid w:val="00E6235A"/>
    <w:rsid w:val="00E724DE"/>
    <w:rsid w:val="00E85EF1"/>
    <w:rsid w:val="00EA2839"/>
    <w:rsid w:val="00EA6DA5"/>
    <w:rsid w:val="00EC7C67"/>
    <w:rsid w:val="00ED1A3F"/>
    <w:rsid w:val="00ED40E4"/>
    <w:rsid w:val="00ED6AA4"/>
    <w:rsid w:val="00EE17FB"/>
    <w:rsid w:val="00EE1AD5"/>
    <w:rsid w:val="00F11786"/>
    <w:rsid w:val="00F11A7D"/>
    <w:rsid w:val="00F27F4F"/>
    <w:rsid w:val="00F46003"/>
    <w:rsid w:val="00F8171D"/>
    <w:rsid w:val="00FA72CA"/>
    <w:rsid w:val="00FC2DCF"/>
    <w:rsid w:val="00FC6249"/>
    <w:rsid w:val="00FD4597"/>
    <w:rsid w:val="00FD4ED7"/>
    <w:rsid w:val="00FE5E81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52F5D"/>
  <w15:docId w15:val="{3875E96B-4D19-4D00-8E88-D1E719C1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045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rsid w:val="00FC6249"/>
    <w:pPr>
      <w:keepNext/>
      <w:jc w:val="both"/>
      <w:outlineLvl w:val="0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9E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E09E3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6A7593"/>
    <w:pPr>
      <w:jc w:val="center"/>
    </w:pPr>
    <w:rPr>
      <w:rFonts w:ascii="Tahoma" w:hAnsi="Tahoma"/>
      <w:b/>
      <w:bCs/>
    </w:rPr>
  </w:style>
  <w:style w:type="paragraph" w:styleId="DocumentMap">
    <w:name w:val="Document Map"/>
    <w:basedOn w:val="Normal"/>
    <w:semiHidden/>
    <w:rsid w:val="00FD4ED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76BE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591D"/>
    <w:rPr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rsid w:val="003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DBB"/>
    <w:rPr>
      <w:rFonts w:ascii="Tahoma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A556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116">
              <w:marLeft w:val="0"/>
              <w:marRight w:val="0"/>
              <w:marTop w:val="150"/>
              <w:marBottom w:val="4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0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adilla@urbano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banocr.com" TargetMode="External"/><Relationship Id="rId2" Type="http://schemas.openxmlformats.org/officeDocument/2006/relationships/hyperlink" Target="mailto:info@urbanocr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Condominio Bosques de las Lomas</vt:lpstr>
      <vt:lpstr>Condominio Bosques de las Lomas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Condominio Bosques de las Lomas</dc:title>
  <dc:creator>Personal</dc:creator>
  <cp:lastModifiedBy>Mely</cp:lastModifiedBy>
  <cp:revision>3</cp:revision>
  <cp:lastPrinted>2018-10-29T21:17:00Z</cp:lastPrinted>
  <dcterms:created xsi:type="dcterms:W3CDTF">2019-02-20T16:17:00Z</dcterms:created>
  <dcterms:modified xsi:type="dcterms:W3CDTF">2019-02-20T16:19:00Z</dcterms:modified>
</cp:coreProperties>
</file>